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Pr="008B0217" w:rsidRDefault="00313D67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8B0217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8B0217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Diagnose, treat, and help prevent health problems in a variety of animals from family pets to circus elephants.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8B0217" w:rsidRPr="008B0217">
        <w:rPr>
          <w:rFonts w:ascii="Book Antiqua" w:hAnsi="Book Antiqua" w:cs="JasmineUPC"/>
          <w:noProof/>
          <w:sz w:val="56"/>
          <w:szCs w:val="56"/>
        </w:rPr>
        <w:t>Veterinarian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13D67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28pt;z-index:251667456" arcsize="10923f" strokeweight="1.5pt">
            <v:stroke dashstyle="1 1"/>
            <v:textbox style="mso-next-textbox:#_x0000_s1036">
              <w:txbxContent>
                <w:p w:rsidR="002F03E9" w:rsidRDefault="008B0217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does a Veterinarian</w:t>
                  </w:r>
                  <w:r w:rsidR="009652C4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8B0217" w:rsidRDefault="008B0217" w:rsidP="008B0217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Treat sick or injured animals by prescribing medication, setting bones, dressing wounds, or performing surgery.</w:t>
                  </w:r>
                </w:p>
                <w:p w:rsidR="008B0217" w:rsidRDefault="008B0217" w:rsidP="008B0217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Vaccinate animals against diseases such as rabies.</w:t>
                  </w:r>
                </w:p>
                <w:p w:rsidR="008B0217" w:rsidRDefault="008B0217" w:rsidP="008B0217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Educate the public about diseases that can be spread from animals to humans.</w:t>
                  </w:r>
                </w:p>
                <w:p w:rsidR="008B0217" w:rsidRDefault="008B0217" w:rsidP="008B0217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Nurse injured wild animals back to health so that they can be re-released into the wild. </w:t>
                  </w:r>
                </w:p>
                <w:p w:rsidR="008B0217" w:rsidRDefault="008B0217" w:rsidP="008B0217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Help a horse deliver a colt if there are complications.</w:t>
                  </w:r>
                </w:p>
                <w:p w:rsidR="008B0217" w:rsidRDefault="00F527A9" w:rsidP="008B0217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Advise owners about animal feeding, behavior, and breeding.</w:t>
                  </w:r>
                </w:p>
                <w:p w:rsidR="00F527A9" w:rsidRDefault="00F527A9" w:rsidP="008B0217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Travel to farms or ranches to provide veterinary services for herds or individual animals. </w:t>
                  </w:r>
                </w:p>
                <w:p w:rsidR="00F527A9" w:rsidRPr="008B0217" w:rsidRDefault="00F527A9" w:rsidP="008B0217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Work with physicians and scientists as they research ways to prevent human health problems.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313D67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F527A9" w:rsidRPr="00F527A9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F527A9">
                    <w:rPr>
                      <w:rFonts w:ascii="Book Antiqua" w:hAnsi="Book Antiqua" w:cs="JasmineUPC"/>
                      <w:sz w:val="24"/>
                      <w:szCs w:val="24"/>
                    </w:rPr>
                    <w:t>$38.71 hourly, $80,510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F527A9">
                    <w:rPr>
                      <w:rFonts w:ascii="Book Antiqua" w:hAnsi="Book Antiqua" w:cs="JasmineUPC"/>
                      <w:sz w:val="24"/>
                      <w:szCs w:val="24"/>
                    </w:rPr>
                    <w:t>30,200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9652C4" w:rsidP="00F527A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</w:p>
                <w:p w:rsidR="00F527A9" w:rsidRPr="00F527A9" w:rsidRDefault="00F527A9" w:rsidP="00F527A9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love animals?</w:t>
                  </w:r>
                </w:p>
                <w:p w:rsidR="00F527A9" w:rsidRPr="00F527A9" w:rsidRDefault="00F527A9" w:rsidP="00F527A9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have good communication skills?</w:t>
                  </w:r>
                </w:p>
                <w:p w:rsidR="00F527A9" w:rsidRPr="00F527A9" w:rsidRDefault="00F527A9" w:rsidP="00F527A9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patient when trying to solve problems?</w:t>
                  </w:r>
                </w:p>
                <w:p w:rsidR="00F527A9" w:rsidRPr="00F527A9" w:rsidRDefault="00F527A9" w:rsidP="00F527A9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Is your worked detailed?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313D67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12.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97435A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(or minimum amount of required undergraduate credits) followed by a 4-year Doctor of Veterinary Medicine (DVM) program.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3F7" w:rsidRDefault="000913F7" w:rsidP="008D0E5D">
      <w:pPr>
        <w:spacing w:after="0" w:line="240" w:lineRule="auto"/>
      </w:pPr>
      <w:r>
        <w:separator/>
      </w:r>
    </w:p>
  </w:endnote>
  <w:endnote w:type="continuationSeparator" w:id="0">
    <w:p w:rsidR="000913F7" w:rsidRDefault="000913F7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97435A" w:rsidRDefault="0097435A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97435A" w:rsidRPr="009652C4" w:rsidRDefault="0097435A">
    <w:pPr>
      <w:pStyle w:val="Footer"/>
      <w:rPr>
        <w:sz w:val="16"/>
        <w:szCs w:val="16"/>
      </w:rPr>
    </w:pPr>
    <w:r w:rsidRPr="0097435A">
      <w:rPr>
        <w:sz w:val="16"/>
        <w:szCs w:val="16"/>
      </w:rPr>
      <w:t>http://www.sciencebuddies.org/science-fair-projects/science-engineering-careers/MamBio_veterinarian_c001.shtml?From=testb#otherqualifications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3F7" w:rsidRDefault="000913F7" w:rsidP="008D0E5D">
      <w:pPr>
        <w:spacing w:after="0" w:line="240" w:lineRule="auto"/>
      </w:pPr>
      <w:r>
        <w:separator/>
      </w:r>
    </w:p>
  </w:footnote>
  <w:footnote w:type="continuationSeparator" w:id="0">
    <w:p w:rsidR="000913F7" w:rsidRDefault="000913F7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13D67">
    <w:pPr>
      <w:pStyle w:val="Header"/>
      <w:rPr>
        <w:rFonts w:ascii="Batang" w:eastAsia="Batang" w:hAnsi="Batang"/>
        <w:sz w:val="56"/>
        <w:szCs w:val="56"/>
      </w:rPr>
    </w:pPr>
    <w:r w:rsidRPr="00313D6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85783"/>
    <w:multiLevelType w:val="hybridMultilevel"/>
    <w:tmpl w:val="135E3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E4EA6"/>
    <w:multiLevelType w:val="hybridMultilevel"/>
    <w:tmpl w:val="13261F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416626"/>
    <w:multiLevelType w:val="hybridMultilevel"/>
    <w:tmpl w:val="F8B84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913F7"/>
    <w:rsid w:val="000A3E0F"/>
    <w:rsid w:val="0014055F"/>
    <w:rsid w:val="00205AED"/>
    <w:rsid w:val="002F03E9"/>
    <w:rsid w:val="00313D67"/>
    <w:rsid w:val="003F27B5"/>
    <w:rsid w:val="00512567"/>
    <w:rsid w:val="0055483E"/>
    <w:rsid w:val="005C54F6"/>
    <w:rsid w:val="006977F9"/>
    <w:rsid w:val="006B6965"/>
    <w:rsid w:val="00774AB7"/>
    <w:rsid w:val="008B0217"/>
    <w:rsid w:val="008D0E5D"/>
    <w:rsid w:val="008E003C"/>
    <w:rsid w:val="009652C4"/>
    <w:rsid w:val="0097435A"/>
    <w:rsid w:val="00A72346"/>
    <w:rsid w:val="00BF3C04"/>
    <w:rsid w:val="00F527A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2011-08-30T20:00:00Z</dcterms:created>
  <dcterms:modified xsi:type="dcterms:W3CDTF">2011-08-30T20:32:00Z</dcterms:modified>
</cp:coreProperties>
</file>